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59203-ОТПП/1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Халявин Владислав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431401789803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 г. Киров, ул. Украинская, д. 8,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А28-16477/2023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RENAULT MEGANE II E0A J0, 2008 г.в., VIN: VF1LM0B0H39817041, Номер кузова (кабины): VF1LM0B0H39817041, цвет КОРИЧНЕВО- ЧЕРНЫЙ, Рабочий объем (см³): 1390.0 Мощность (кВт/л.с.): 72.0/98.0.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290 700.00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52 326.00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40 698.00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59203-ОТПП-1-192141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23:59:08.018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Бледных Надежда Витальевна (ИНН 434501378249)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2026-01-19T12:49:40+03:00</dcterms:created>
  <dcterms:modified xsi:type="dcterms:W3CDTF">2026-01-19T12:49:40+03:00</dcterms:modified>
</cp:coreProperties>
</file>

<file path=docProps/custom.xml><?xml version="1.0" encoding="utf-8"?>
<Properties xmlns="http://schemas.openxmlformats.org/officeDocument/2006/custom-properties" xmlns:vt="http://schemas.openxmlformats.org/officeDocument/2006/docPropsVTypes"/>
</file>