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59064-ОАОФ/1</w:t>
      </w:r>
    </w:p>
    <w:p/>
    <w:p>
      <w:pPr>
        <w:pStyle w:val=""/>
      </w:pPr>
      <w:r>
        <w:rPr>
          <w:rStyle w:val=""/>
        </w:rPr>
        <w:t xml:space="preserve">02.02.2026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Мурдашева Алсу Ишбулатовна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024504409755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89272434657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Шевцов Михаил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352602798359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162393, Вологодская область, г Великий Устюг, ул Гледенская, 51,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А13-14281/2024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59064-ОАОФ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ЗАЗ ВИДА SF6950 2012 г. в., VIN Y6DSF6950C0003289, государственный регистрационный номер: M964УУ35, цвет: Бордовый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2026-02-02T08:41:19+03:00</dcterms:created>
  <dcterms:modified xsi:type="dcterms:W3CDTF">2026-02-02T08:41:19+03:00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