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Offset_VIN 07610312_гн 7644 РМ 77 (3595 ХР 27), инвентарный номер 000000287,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