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VIN Z9G538984J0000020 гн Т 288 МЕ 797, инвентарный номер 000000882,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