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грунтовый HAMM H3518, VIN WGH0H176VHAA03626, инвентарный номер 000001229,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5 472 875.70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