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 L VIN VAUZ1481AZT019139 (5257 РМ 77), инвентарный номер 000001107,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10 023 214.50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