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полу-прицеп УСТ 94654 L VIN Z0V94654LMJ000184 ХХ 4922 77, инвентарный номер 000001307,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652 887.90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