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7697 РМ 77 (3594 ХР 27) заводской №08191664, инвентарный номер 000000290,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23 606 913.60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