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АТЗ-11 4671М2-11 на шасси КАМАЗ 43118-5 Р890АЕ27 VIN X894671M2KOFS6308, инвентарный номер 000000444,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4 180 520.70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