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 Т 267 МЕ 797 VIN Z9G538984J0000033, инвентарный номер 000000837,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2 664 491.40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