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58999-ОАОФ/47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4х4 VIN XTA212140M2422581 Е064МТ797 (Е865ЕВ164), инвентарный номер 000001297,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557 513.10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