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58999-ОАОФ/42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278871 (бортовой на базе ГАЗ А22R22 ) VIN X8B278871M0026010 С 813 РМ 797, инвентарный номер 000001169,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2 145 634.20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