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58999-ОАОФ/39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2021г. VIN X1M4234N0M0000096 Р 744 РС 797, инвентарный номер 000001156,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1 972 575.90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