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2021г. VIN X1M4234N0M0000094 Р 249 РТ 797, инвентарный номер 000001155,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1 972 575.90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