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30-04 VIN X1M3205S0L0002207 Х 125 РЕ 797, инвентарный номер 000001177, количество 1,0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2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