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0-04 VIN X1M3205S0L0002207 Х 125 РЕ 797, инвентарный номер 000001177, количество 1,0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2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