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 VIN X7LHSRHGD59238786 К898РВ797, инвентарный номер 000000024, количество 1,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701 622.90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58999-ОАОФ-2-192907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14:06:57.415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Перевязкин Николай Юрьевич (ИНН 110101682655)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