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58999-ОАОФ/28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PATRIOT VIN XTT316300K1005429 гн Р 832 РС 797, инвентарный номер 000000151,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583 331.40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