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6*4_VIN X9PXG20D9KW126271_гн A138PH797, инвентарный номер 000000369,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5 950 178.10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58999-ОАОФ-27-192861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16:00:57.279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Черемухин Николай Владимирович (ИНН 510515038005)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