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грунтовый HAMM H3516, VIN WGH0H176CHAA03611_гн 8675 СН 64, инвентарный номер 000001230, количество 1,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7 440 051.60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