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HAMM HP180 WGH0H248EHAA00050, инвентарный номер 000001115, количество 1,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8 891 574.30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