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HAMM HP180 WGH0H248EHAA00050, инвентарный номер 000001115,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8 891 574.30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