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54 VAUZ0990РZT020791, инвентарный номер 000001203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03 79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