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54 VAUZ0990РZT020791, инвентарный номер 00000120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03 79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