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58954-ОТПП/1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Пухова Регина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771974953239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105037, г. Москва, ул. Парковая 3-я, д.33,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А40-52632/24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77:09:0001014:5488
Адрес (местоположение) Российская Федерация, город Москва, вн.тер.г. муниципальный округ Головинский, улица
Флотская, дом 29, корпус 3, квартира 501
Номер, тип этажа 8 Этаж
Площадь, м2 40.8
Назначение Жилое
Наименование Квартира
Вид жилого помещения Квартира
Общая долевая собственность, 1/6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58954-ОТПП-1-192756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14:56:28.789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58954-ОТПП-1-192754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13:52:25.383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Русаков Андрей Юрьевич (ИНН 773116996140)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58954-ОТПП-1-192753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13:37:31.477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Заверняев Константин Владимирович (ИНН 332402141387)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14:56:28.789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13:52:25.383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Рязань Солотчинское шоссе д 2 Н 10), действующий в интересах следующего принципала: Русаков Андрей Юрьевич (ИНН 773116996140)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13:37:31.477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Заверняев Константин Владимирович (ИНН 332402141387, место жительства: г. Москва, ул. Крузенштерна,  д. 10, корп. 1, кв. 327)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789 012.00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623 501.00 рублей за имущество, составляющее Лот, предложил участник ОБЩЕСТВО С ОГРАНИЧЕННОЙ ОТВЕТСТВЕННОСТЬЮ АУКЦИОННЫЙ БРОКЕР (ИНН 6230123008, место нахождения: Рязань Солотчинское шоссе д 2 Н 10), действующий в интересах следующего принципала: Русаков Андрей Юрьевич (ИНН 773116996140)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2026-02-02T12:45:10+03:00</dcterms:created>
  <dcterms:modified xsi:type="dcterms:W3CDTF">2026-02-02T12:45:10+03:00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