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58926-ОТПП/1</w:t>
      </w:r>
    </w:p>
    <w:p/>
    <w:p>
      <w:pPr>
        <w:pStyle w:val=""/>
      </w:pPr>
      <w:r>
        <w:rPr>
          <w:rStyle w:val=""/>
        </w:rPr>
        <w:t xml:space="preserve">23.01.2026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Забузова Дарья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503420471555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142632, Московская область, г. Орехово-Зуево, д. Демихово, ул. Заводская, д. 29, кв.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А41-62789/2024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площадью: 1500 кв.м., вид в праве: Общая долевая собственность 1/5, кадастровый номер: 50:24:0010604:811, адрес: Московская область, Орехово-Зуевский район, с/п Демиховское, д. Щербинино, участок № 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493 773.30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 продаже имущества должника посредством публичного предложения определяется в порядке, установленном Федеральным законом от 26.10.2002 г. №127-ФЗ «О несостоятельности (банкротстве)».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на электронной площадке, в дату и время, определенные в соответствии с Приказом Минэкономразвития РФ от 23.07.2015 №495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24 688.67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493 773.30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22 219.80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444 395.97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19 750.93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395 018.64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345 641.31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296 263.98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12 344.33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246 886.65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9 875.47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197 509.32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148 131.99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98 754.66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49 377.33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4 937.73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58926-ОТПП-1-192445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15:52:33.773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Зайцева Юлиана Владимировна (ИНН 504409751695)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15:52:33.773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Зайцева Юлиана Владимировна (ИНН 504409751695, место жительства: Видное)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49 500.00 рублей за имущество, составляющее Лот, предложил участник Зайцева Юлиана Владимировна (ИНН 504409751695, место жительства: Видное),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2026-01-23T18:05:59+03:00</dcterms:created>
  <dcterms:modified xsi:type="dcterms:W3CDTF">2026-01-23T18:05:59+03:00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