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58903-ОТПП/6</w:t>
      </w:r>
    </w:p>
    <w:p/>
    <w:p>
      <w:pPr>
        <w:pStyle w:val=""/>
      </w:pPr>
      <w:r>
        <w:rPr>
          <w:rStyle w:val=""/>
        </w:rPr>
        <w:t xml:space="preserve">26.01.2026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Муратов Эдем Эскандерович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910813046130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Респ. Крым, р-н Советский, пгт. Советский, ул. Бахчисарайская, д.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А83-21621/2024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58903-ОТПП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10.12.2025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24.01.2026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универсал DAEWOO MATIZ, 2007 г.в., VIN: XWB4A11BV8A144134 Номер кузова (кабины):
XWB4A11BB8A144134, цвет ВАСИЛЕК, Рабочий объем (см³): 796.0 , Мощность л.с./(кВт): 51.00/37.9</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208 575.00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41 715.00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208 575.00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37 543.50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187 717.50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33 372.00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166 860.00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29 200.50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146 002.50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25 029.00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125 145.00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20 857.50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104 287.50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16 686.00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83 430.00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12 514.50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62 572.50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24.01.2026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8 343.00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41 715.00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58903-ОТПП-6-192467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23:29:55.285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Водилов Евгений Александрович (ИНН 772430790887, ОГРНИП: 320774600046865)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58903-ОТПП-6-192309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22:18:52.551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Инжеватов Андрей Константинович (ИНН 235306410470), действующий в интересах следующего принципала: Тихенький Богдан Васильевич (ИНН 910105324444)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58903-ОТПП-6-192468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23:35:02.156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Слизкая Арина Сергеевна (ИНН 236701858522)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58903-ОТПП-6-192440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13:47:06.591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Поняхин Юрий Сергеевич (ИНН 771471279662)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58903-ОТПП-6-192430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10:28:43.725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Штыкин Арсений Владимирович (ИНН 366315045531)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65 343.00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23:29:55.285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ИП Водилов Евгений Александрович (ИНН 772430790887, место жительства: г. Москва, проезд. Борисовский, д. 1, корп. 2, кв. 354)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22:18:52.551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Инжеватов Андрей Константинович (ИНН 235306410470, место жительства: Краснодарский край г. Тимашевс ул. Одесская 62), действующий в интересах следующего принципала: Тихенький Богдан Васильевич (ИНН 910105324444)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54 299.00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23:35:02.156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Слизкая Арина Сергеевна (ИНН 236701858522, место жительства: Краснодарский край, г. Сочи, ул. Тепличная, д.75 к1, кв. 77)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45 245.00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13:47:06.591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Поняхин Юрий Сергеевич (ИНН 771471279662, место жительства: г. Москва, 2-й Балтийский пер., д.4, кв. 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23.01.2026 10:28:43.725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Штыкин Арсений Владимирович (ИНН 366315045531, место жительства: г. Воронеж ул. Варейкиса д. 51 кв. 31)</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65 343.00 рублей за имущество, составляющее Лот, предложил участник ИП Водилов Евгений Александрович (ИНН 772430790887, место жительства: г. Москва, проезд. Борисовский, д. 1, корп. 2, кв. 354),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59 000.00 рублей за имущество, составляющее Лот, предложил участник Инжеватов Андрей Константинович (ИНН 235306410470, место жительства: Краснодарский край г. Тимашевс ул. Одесская 62), действующий в интересах следующего принципала: Тихенький Богдан Васильевич (ИНН 910105324444)</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2026-01-26T14:52:54+03:00</dcterms:created>
  <dcterms:modified xsi:type="dcterms:W3CDTF">2026-01-26T14:52:54+03:00</dcterms:modified>
</cp:coreProperties>
</file>

<file path=docProps/custom.xml><?xml version="1.0" encoding="utf-8"?>
<Properties xmlns="http://schemas.openxmlformats.org/officeDocument/2006/custom-properties" xmlns:vt="http://schemas.openxmlformats.org/officeDocument/2006/docPropsVTypes"/>
</file>