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58832-ОАОФ/6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Бандаж кулачковый  в комплекте  с соед. крепежом, инвентарный номер 463, количество 1. Бандаж кулачковый  в комплекте  с соед. крепежом, инвентарный номер 464, количество 1. Шнек РА-D500mm, L-2200 скальный, инвентарный номер 484, количество 1. Удлинитель РА,L-2000 мм 31-7200700, инвентарный номер БП-00048131, количество 1. Удлинитель РА,L-3000 мм 31-7200700, инвентарный номер БП-00048132, количество 1. Шнек РА-D300mm, L-2200 скальный , инвентарный номер БП-00055114, количество 1. Шнек РА-D350mm, L-2200 скальный , инвентарный номер БП-00055113, количество 1. Автошина 16.00R20-18 GL073A 173/170G ADVANCE TTF (T1AFB02Y) камера+флап, инвентарный номер БП-00117445, количество 18. Форма зажимная для установки кубической пробы к ПЛА, инвентарный номер БП-00045774, количество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1 001 746.80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