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58832-ОАОФ/12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Автошина 24R21 PR16 GLR21 176G TL Advance, инвентарный номер БП-00117451, количество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1 380 333.60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