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QIS135U, инвентарный номер 786, количество 1. Навесное доп.оборудование Захват трубный боковой 325мм, инвентарный номер 610, количество 1. Навесное оборудование № 1 (Рыхлитель RS-30-Volvo-TC300+квик каплер механический+палец подвески  2 шт, инвентарный номер 1143,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945 451.80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