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58832-ОАОФ/10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QIS135U, инвентарный номер 786, количество 1. Навесное доп.оборудование Захват трубный боковой 325мм, инвентарный номер 610, количество 1. Навесное оборудование № 1 (Рыхлитель RS-30-Volvo-TC300+квик каплер механический+палец подвески  2 шт, инвентарный номер 1143,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945 451.80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