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населенных пунктов для ведения с/х производства. Адрес: Самарская область, Красноярский район, в границах бывшего п/х КМЗ им. Ленина, кадастровый номер 63:26:0000000:2836, площадь 110 000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42 471 000.00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31 853 250.00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