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58807-ОТПП/17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земли населенных пунктов для ведения с/х производства. Адрес: Самарская область, Красноярский район, в границах бывшего п/х КМЗ им. Ленина, кадастровый номер 63:26:0000000:2836, площадь 110 000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42 471 000.00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40 347 450.00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36 100 350.00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33 976 800.00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31 853 250.00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27 606 150.00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