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58807-ОТПП/15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15 входят земельные участки в количестве 222-х единиц общей площадью 1 633 273: земельные участки с/ х назначения для дачного строительства, находящихся в Самарской области в Волжском районе: МСПП Рубежное
Кадастровые номера земельных участков:
63:17:0701006:1115, 63:17:0701006:1099, 63:17:0701006:975, 63:17:0701006:1100, 63:17:0701006:1103, 63:17:0701006:856, 63:17:0701006:981, 63:17:0701006:1093, 63:17:0701008:1119, 63:17:0701006:1070, 63:17:0701006:1088, 63:17:0701006:861, 63:17:0701006:1028, 63:17:0701006:927, 63:17:0701006:869, 63:17:0701006:873, 63:17:0701006:980, 63:17:0701006:860, 63:17:0701006:1123, 63:17:0701006:932, 63:17:0701006:925, 63:17:0701006:841, 63:17:0000000:3912, 63:17:0701008:1120, 63:17:0701006:949, 63:17:0701008:1121, 63:17:0701006:1118, 63:17:0701002:2685, 63:17:0701006:582, 63:17:0701006:562, 63:17:0701006:962, 63:17:0701006:889, 63:17:0701006:1068, 63:17:0701006:837, 63:17:0701006:907, 63:17:0701006:859, 63:17:0000000:3939, 63:17:0701006:926, 63:17:0701006:919, 63:17:0000000:3908, 63:17:0701006:938, 63:17:0701006:1072, 63:17:0701006:966, 63:17:0701006:1091, 63:17:0701006:857, 63:17:0701006:1077, 63:17:0701006:892, 63:17:0701006:912, 63:17:0701006:867, 63:17:0701006:1024, 63:17:0701006:961, 63:17:0701006:872, 63:17:0701006:847, 63:17:0701006:843, 63:17:0701006:1080, 63:17:0701006:1078, 63:17:0701006:951, 63:17:0701006:887, 63:17:0701006:1076, 63:17:0701006:874, 63:17:0701006:1102, 63:17:0701006:1097, 63:17:0701006:923, 63:17:0701006:920, 63:17:0701006:850, 63:17:0701006:904, 63:17:0701008:1122, 63:17:0701006:1106, 63:17:0701006:934, 63:17:0701006:900, 63:17:0701006:586, 63:17:0701006:970, 63:17:0701002:2684, 63:17:0701006:660, 63:17:0701006:838, 63:17:0000000:5365, 63:17:0701006:942, 63:17:0701006:922, 63:17:0701006:1083, 63:17:0701006:952, 63:17:0701006:944, 63:17:0701006:1079, 63:17:0701006:1094, 63:17:0701006:963, 63:17:0701006:1073, 63:17:0701006:1105, 63:17:0701006:851, 63:17:0701006:946, 63:17:0701006:940, 63:17:0701006:935, 63:17:0701006:979, 63:17:0701006:1111, 63:17:0701006:846, 63:17:0000000:3918, 63:17:0701006:908, 63:17:0701006:939, 63:17:0701006:1071, 63:17:0701006:897, 63:17:0701006:858, 63:17:0701006:840, 63:17:0701006:1120, 63:17:0701006:893, 63:17:0701006:945, 63:17:0701006:879, 63:17:0701006:844, 63:17:0701006:901, 63:17:0701006:1085, 63:17:0701006:878, 63:17:0701006:855, 63:17:0701006:1101, 63:17:0701006:866, 63:17:0701006:890, 63:17:0701006:1108, 63:17:0701006:1112, 63:17:0701006:936, 63:17:0701006:888, 63:17:0000000:4007, 63:17:0701006:1119, 63:17:0701006:977, 63:17:0701006:884, 63:17:0701006:584, 63:17:0701006:921, 63:17:0701006:968, 63:17:0701006:978, 63:17:0701006:881, 63:17:0701006:1090, 63:17:0701006:1086, 63:17:0701006:1082, 63:17:0701006:899, 63:17:0701006:954, 63:17:0701006:875, 63:17:0701006:877, 63:17:0701006:852, 63:17:0701006:937, 63:17:0701006:928, 63:17:0701006:943, 63:17:0701006:1116, 63:17:0701006:862, 63:17:0701006:854, 63:17:0000000:5307, 63:17:0701006:885, 63:17:0701006:931, 63:17:0701006:849, 63:17:0701006:1117, 63:17:0000000:5264, 63:17:0701006:1084, 63:17:0701006:651, 63:17:0701006:646, 63:17:0701006:950, 63:17:0701006:848, 63:17:0701006:839, 63:17:0701008:1144, 63:17:0701006:871, 63:17:0701006:933, 63:17:0000000:3894, 63:17:0701006:953, 63:17:0701006:655, 63:17:0701006:915, 63:17:0701006:906, 63:17:0701006:880, 63:17:0701006:1069, 63:17:0701006:896, 63:17:0701006:882, 63:17:0701006:1095, 63:17:0701006:865, 63:17:0701006:853, 63:17:0701006:1089, 63:17:0701006:1104, 63:17:0701006:1113, 63:17:0701006:1114, 63:17:0701006:965, 63:17:0701006:1110, 63:17:0701002:2670, 63:17:0701008:1149, 63:17:0000000:3907, 63:17:0701006:1081, 63:17:0701006:1074, 63:17:0701006:588, 63:17:0701006:647, 63:17:0701002:2675, 63:17:0701006:876, 63:17:0701006:1092, 63:17:0701006:1087, 63:17:0000000:5875, 63:17:0701006:656, 63:17:0701006:910, 63:17:0702003:587, 63:17:0701006:863, 63:17:0701006:864, 63:17:0701006:905, 63:17:0701006:909, 63:17:0701006:1098, 63:17:0701006:1109, 63:17:0701006:870, 63:17:0701006:903, 63:17:0701006:883, 63:17:0701006:886, 63:17:0701006:845, 63:17:0701006:1107, 63:17:0701006:1096, 63:17:0701006:894, 63:17:0701006:842, 63:17:0701008:1123, 63:17:0701006:911, 63:17:0701006:941, 63:17:0701006:652, 63:17:0701006:659, 63:17:0701008:1145, 63:17:0701006:1075, 63:17:0701002:2677, 63:17:0701006:964, 63:17:0519006:891, 63:17:0701006:902, 63:17:0701006:1220, 63:17:0000000:5371, 63:17:0000000:5362, 63:17:0000000:5366, 63:17:0000000:5367, 63:17:0000000:5361, 63:17:0000000:5369, 63:17:0702004:485, 63:17:0000000:5370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3 173 612 766.30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3 173 612 766.30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3 014 932 127.99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2 856 251 489.67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2 697 570 851.36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2 538 890 213.04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2 380 209 574.73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2 221 528 936.41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2 062 848 298.10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1 904 167 659.78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