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58789-ОТПП/82</w:t>
      </w:r>
    </w:p>
    <w:p/>
    <w:p>
      <w:pPr>
        <w:pStyle w:val=""/>
      </w:pPr>
      <w:r>
        <w:rPr>
          <w:rStyle w:val=""/>
        </w:rPr>
        <w:t xml:space="preserve">24.12.2025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Ибрагимова Нигара Багировна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710608766316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89959058048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«Хайгейт»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5024115433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143402, Московская обл., г. Красногорск, ул. Жуковского, д. 17, помещение 1, 4 и V, офис № 5-4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А41-44405/2018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58789-ОТПП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08.12.2025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07.01.2026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 № 525 с кадастровым номером 50:11:0040203:4178, 4,9 кв,м,, адрес: Московская область, город Красногорск, микрорайон Опалиха, улица Пришвина, дом 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586 262.62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предложения, признается участник торгов, который представил в установленный срок заявку на участие в торгах, содержащую максимальную цену за имущество должника, которая не ниже начальной цены продажи имущества должника, установленной для определенного периода проведения торгов. В случае если несколько заявок содержат равные предложения о цене имущества должника, то право приобретения имущества должника принадлежит участнику торгов, который в установленный срок первым представил заявку.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117 252.52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586 262.62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111 389.90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556 949.49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105 527.27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527 636.36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99 664.65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498 323.23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93 802.02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469 010.10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2025-12-24T10:46:19+03:00</dcterms:created>
  <dcterms:modified xsi:type="dcterms:W3CDTF">2025-12-24T10:46:19+03:00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