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6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6 с кадастровым номером 50:11:0040203:4054, 5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 227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64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22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6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31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680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8 40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69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49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16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581.7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