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58789-ОТПП/64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307 с кадастровым номером 50:11:0040203:3927, 3,9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466 617.19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466 617.19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88 657.27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443 286.33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419 955.47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79 324.92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396 624.61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373 293.75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