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522 с кадастровым номером 50:11:0040203:3606, 5,5 кв,м,, адрес: Московская область, город Красногорск, микрорайон Опалиха, улица Пришвина, дом 1, корпус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637 553.22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127 510.64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637 553.22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121 135.11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605 675.56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573 797.90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108 384.05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541 920.24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102 008.52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510 042.58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