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58789-ОТПП/47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106 с кадастровым номером 50:11:0040203:3881,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