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417 с кадастровым номером 50:11:0040203:3581, 5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579 593.84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115 918.77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579 593.84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110 122.83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550 614.15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104 326.89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521 634.46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98 530.95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492 654.76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92 735.01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463 675.07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