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58789-ОТПП/25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207 с кадастровым номером 50:11:0040203:2131, 5,1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602 457.79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120 491.56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602 457.79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114 466.98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572 334.90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108 442.40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542 212.01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102 417.82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512 089.12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96 393.25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481 966.23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