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109 с кадастровым номером 50:11:0040203:2109, 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590 644.89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118 128.98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590 644.89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112 222.53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561 112.65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106 316.08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531 580.40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100 409.63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502 048.16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472 515.91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