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58710-ОТПП/1</w:t>
      </w:r>
    </w:p>
    <w:p/>
    <w:p>
      <w:pPr>
        <w:pStyle w:val=""/>
      </w:pPr>
      <w:r>
        <w:rPr>
          <w:rStyle w:val=""/>
        </w:rPr>
        <w:t xml:space="preserve">09.01.2026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Ильин Константин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220802588272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г. Новоалтайск, ул. Космонавтов, д. 24 -179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А03-967/2024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58710-ОТПП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1/12 на жилое помещение, общей площадью 59.6 кв.м., кадастровый номер 22:69:020309:884, адрес: Российская Федерация, Алтайский край, г. Новоалтайск, ул Космонавтов, д. 24, кв. 179. Назначение: Жилое. Этаж: 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314 100.00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43 974.00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219 870.00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62 820.00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58710-ОТПП-1-191792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23:58:52.996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Перова Ксения Юрьевна (ИНН 344816306192), действующий в интересах следующего принципала: ИП Жильников Иван Витальевич (ИНН 222211134189)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131 131.00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23:58:52.996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Перова Ксения Юрьевна (ИНН 344816306192, место жительства: Волгоградская обл., гор. Волгоград, ул. Изобильная, д. 4, кв. 63), действующий в интересах следующего принципала: ИП Жильников Иван Витальевич (ИНН 222211134189)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131 131.00 рублей за имущество, составляющее Лот, предложил участник Перова Ксения Юрьевна (ИНН 344816306192, место жительства: Волгоградская обл., гор. Волгоград, ул. Изобильная, д. 4, кв. 63), действующий в интересах следующего принципала: ИП Жильников Иван Витальевич (ИНН 222211134189),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2026-01-09T13:41:58+03:00</dcterms:created>
  <dcterms:modified xsi:type="dcterms:W3CDTF">2026-01-09T13:41:58+03:00</dcterms:modified>
</cp:coreProperties>
</file>

<file path=docProps/custom.xml><?xml version="1.0" encoding="utf-8"?>
<Properties xmlns="http://schemas.openxmlformats.org/officeDocument/2006/custom-properties" xmlns:vt="http://schemas.openxmlformats.org/officeDocument/2006/docPropsVTypes"/>
</file>