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58621-ОТПП/1</w:t>
      </w:r>
    </w:p>
    <w:p/>
    <w:p>
      <w:pPr>
        <w:pStyle w:val=""/>
      </w:pPr>
      <w:r>
        <w:rPr>
          <w:rStyle w:val=""/>
        </w:rPr>
        <w:t xml:space="preserve">03.01.2026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Грива Сергей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222206553836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650905, Кемеровская обл., г. Кемерово, ул. Арктическая, 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А27-21993/2024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58621-ОТПП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НИССАН ТИИДА, VIN: Z8NFFAC1352463902, 2015 г.в., цвет СИНИЙ, Номер кузова (кабины): Z8NFFAC1352463902. Рабочий объем (см.куб): 1598 Мощность (кВт/л.с.): 86.100/117.0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910 800.00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163 944.00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819 720.00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145 728.00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728 640.00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637 560.00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109 296.00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546 480.00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58621-ОТПП-1-191712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23:59:22.720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Власов Денис Александрович (ИНН 420591472426)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23:59:22.720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Власов Денис Александрович (ИНН 420591472426, место жительства: г. Кемерово, ул. Марковцева, д. 24, кв. 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457 600.00 рублей за имущество, составляющее Лот, предложил участник Власов Денис Александрович (ИНН 420591472426, место жительства: г. Кемерово, ул. Марковцева, д. 24, кв. 40),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2026-01-03T12:31:59+03:00</dcterms:created>
  <dcterms:modified xsi:type="dcterms:W3CDTF">2026-01-03T12:31:59+03:00</dcterms:modified>
</cp:coreProperties>
</file>

<file path=docProps/custom.xml><?xml version="1.0" encoding="utf-8"?>
<Properties xmlns="http://schemas.openxmlformats.org/officeDocument/2006/custom-properties" xmlns:vt="http://schemas.openxmlformats.org/officeDocument/2006/docPropsVTypes"/>
</file>