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58593-ОТПП/2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Евсеева Марина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470805400783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Всеволожский район массив Кискелово тер. Сектор 4 д.4679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А56-80076/2023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2046 кв.м.,
назначение: ЗЕМЛИ
СЕЛЬСКОХОЗЯЙСТВЕННОГО НАЗНАЧЕНИЯ,
адрес (местонахождение): Ленинградская обл.,
Всеволожский рн, Лесколово д. 4678,
кадастровый (условный) номер:
47:07:0153001:4678 Находится в долевой
собственности, размер доли: 1/20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2026-01-13T18:10:50+03:00</dcterms:created>
  <dcterms:modified xsi:type="dcterms:W3CDTF">2026-01-13T18:10:50+03:00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