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58349-ОТПП/2</w:t>
      </w:r>
    </w:p>
    <w:p/>
    <w:p>
      <w:pPr>
        <w:pStyle w:val=""/>
      </w:pPr>
      <w:r>
        <w:rPr>
          <w:rStyle w:val=""/>
        </w:rPr>
        <w:t xml:space="preserve">12.01.2026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Тараканов Александр Николаевич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290901098273</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д. 26Б, д. Роженец Архангельской области</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А05-15702/2024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58349-ОТПП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24.11.2025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12.01.2026 09:00:00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Прицеп 7197-0000010-02 2023 
года выпуска с 
идентификационным 
номером (VIN)
XKZ71971BP0010194</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72 000.00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24.11.2025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72 000.00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08.12.2025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6 480.00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08.12.2025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15.12.2025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5 760.00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57 600.00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15.12.2025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22.12.2025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5 040.00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50 400.00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22.12.2025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4 320.00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43 200.00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05.01.2026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3 600.00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05.01.2026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12.01.2026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2 880.00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28 800.00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58349-ОТПП-2-191845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11.01.2026 21:10:35.256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Завгородний Евгений Викторович (ИНН 290403896960, ОГРНИП: 304290410500050)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58349-ОТПП-2-191837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11.01.2026 10:34:44.148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Булгатов Иван Викторович (ИНН 504210935241)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58349-ОТПП-2-191843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11.01.2026 23:16:07.968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Митькин Антон Викторович (ИНН 292203955796)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11.01.2026 21:10:35.256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Завгородний Евгений Викторович (ИНН 290403896960, место жительства: 194294 Санкт-Петербург, пос. Парголово ул. Первого Мая д. 71 к.3)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29 900.00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11.01.2026 10:34:44.148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Булгатов Иван Викторович (ИНН 504210935241, место жительства: 141304, Московская область, г. Сергиев Посад, ул. Клементьевская, д. 73, кв. 27)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11.01.2026 23:16:07.968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Митькин Антон Викторович (ИНН 292203955796, место жительства: г. Санкт-Петербург, ул. Меридианная, д. 6, к.1, стр. 1, кв. 25)</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32 500.00 рублей за имущество, составляющее Лот, предложил участник ИП Завгородний Евгений Викторович (ИНН 290403896960, место жительства: 194294 Санкт-Петербург, пос. Парголово ул. Первого Мая д. 71 к.3), который признается победителем торгов по лоту.</w:t>
            </w:r>
          </w:p>
        </w:tc>
      </w:tr>
      <w:tr>
        <w:trPr/>
        <w:tc>
          <w:tcPr>
            <w:tcW w:w="10000" w:type="dxa"/>
            <w:vAlign w:val="center"/>
            <w:gridSpan w:val="2"/>
          </w:tcPr>
          <w:p>
            <w:pPr>
              <w:pStyle w:val=""/>
            </w:pPr>
            <w:r>
              <w:rPr>
                <w:rStyle w:val=""/>
              </w:rPr>
              <w:t xml:space="preserve">Наиболее высокую цену (не считая цены победителя торгов) в размере 29 900.00 рублей за имущество, составляющее Лот, предложил участник Булгатов Иван Викторович (ИНН 504210935241, место жительства: 141304, Московская область, г. Сергиев Посад, ул. Клементьевская, д. 73, кв. 27)</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2026-01-12T10:15:21+03:00</dcterms:created>
  <dcterms:modified xsi:type="dcterms:W3CDTF">2026-01-12T10:15:21+03:00</dcterms:modified>
</cp:coreProperties>
</file>

<file path=docProps/custom.xml><?xml version="1.0" encoding="utf-8"?>
<Properties xmlns="http://schemas.openxmlformats.org/officeDocument/2006/custom-properties" xmlns:vt="http://schemas.openxmlformats.org/officeDocument/2006/docPropsVTypes"/>
</file>