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58323-ОТПП/1</w:t>
      </w:r>
    </w:p>
    <w:p/>
    <w:p>
      <w:pPr>
        <w:pStyle w:val=""/>
      </w:pPr>
      <w:r>
        <w:rPr>
          <w:rStyle w:val=""/>
        </w:rPr>
        <w:t xml:space="preserve">09.12.2025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26092+/-1413 кв.м., местоположение: Московская область, Солнечногорский район, с.п. Смирновское, вблизи д. Муравьево, кадастровый номер: 50:09:0010607:27.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450 109.31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45 010.93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450 109.31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405 098.38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360 087.45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315 076.52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270 065.59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225 054.66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58323-ОТПП-1-190464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17:59:15.019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СЕРГЕЙ ГЕННАДИЕВИЧ (ИНН 645290816624, ОГРНИП: 321645700013292)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2025-12-09T09:25:11+03:00</dcterms:created>
  <dcterms:modified xsi:type="dcterms:W3CDTF">2025-12-09T09:25:11+03:00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