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58321-ОАОФ/9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«Атлантис Комьюникейшнз» (ИНН: 7710284173) – рег. номер: 1-03-07867-Н, 10 акций номиналом 30 000 000руб., общей стоимостью 300 000 000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