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58321-ОАОФ/11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«Каскад 24» (ИНН: 7703634275), номинальная стоимость доли 1 000 000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