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62:20:0020107:436, площадью 1302594 +/- 9986 кв.м., местоположение: Рязанская область, р-н Спасский, приблизительно в 300м к западу от д Погори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58286-ОАОФ-7-190972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13:46:09.501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